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6"/>
                <w:szCs w:val="44"/>
                <w:vertAlign w:val="baseline"/>
              </w:rPr>
              <w:t>北部湾钦州港冷链保税交易中心二手集装箱报价表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柜号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40RH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p/>
    <w:p/>
    <w:p/>
    <w:p/>
    <w:p>
      <w:bookmarkStart w:id="0" w:name="_GoBack"/>
      <w:bookmarkEnd w:id="0"/>
    </w:p>
    <w:p/>
    <w:p/>
    <w:p/>
    <w:p/>
    <w:p/>
    <w:p/>
    <w:p/>
    <w:p/>
    <w:p/>
    <w:p>
      <w:pPr>
        <w:spacing w:line="480" w:lineRule="auto"/>
      </w:pPr>
    </w:p>
    <w:p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公司名称：</w:t>
      </w:r>
    </w:p>
    <w:p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联系人：</w:t>
      </w:r>
    </w:p>
    <w:p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联系人电话：</w:t>
      </w:r>
    </w:p>
    <w:p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日期：</w:t>
      </w:r>
    </w:p>
    <w:p>
      <w:pPr>
        <w:spacing w:line="48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OTQzMzE3NWQzNjI3OTdjN2MxYjJhNjFiZjAyZjEifQ=="/>
  </w:docVars>
  <w:rsids>
    <w:rsidRoot w:val="18BF4EBB"/>
    <w:rsid w:val="18BF4EBB"/>
    <w:rsid w:val="3F6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°  Distance</dc:creator>
  <cp:lastModifiedBy>°  Distance</cp:lastModifiedBy>
  <dcterms:modified xsi:type="dcterms:W3CDTF">2023-11-10T01:39:03Z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171CAB475D5F4778B9890975ED50ECCC_11</vt:lpwstr>
  </property>
</Properties>
</file>