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after="100" w:afterLines="100" w:line="44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2"/>
          <w:sz w:val="30"/>
          <w:szCs w:val="30"/>
          <w:shd w:val="clear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广西钦州保税港国际直销中心机仓虫害防控服务项目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shd w:val="clear"/>
          <w:lang w:val="en-US" w:eastAsia="zh-CN" w:bidi="ar-SA"/>
        </w:rPr>
        <w:t>询价公告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广西钦州保税港国际直销中心机仓虫害防控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服务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的潜在供应商应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广西自贸区钦州港片区开发投资集团有限责任公司网站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instrText xml:space="preserve"> HYPERLINK "http://www.qbtzjt.com" </w:instrTex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http://www.qbtzjt.com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获取（下载）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采购文件，并于截止日期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2023年6月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u w:val="single"/>
          <w:lang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日9时30分（北京时间）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前提交响应文件。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项目名称：广西钦州保税港国际直销中心机仓虫害防控服务项目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采购方式：询价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定标方式：满足采购文件的实质要求，且经评审报价最低的供应商为成交候选供应商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最高限价：13200元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采购需求：每月虫害防控不少于1次，全年不低于12次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kern w:val="0"/>
          <w:sz w:val="24"/>
          <w:u w:val="none"/>
          <w:lang w:val="en-US" w:eastAsia="zh-CN"/>
        </w:rPr>
        <w:t>具体</w:t>
      </w:r>
      <w:r>
        <w:rPr>
          <w:rFonts w:hint="eastAsia" w:ascii="宋体" w:hAnsi="宋体" w:eastAsia="宋体" w:cs="宋体"/>
          <w:bCs/>
          <w:color w:val="auto"/>
          <w:sz w:val="24"/>
        </w:rPr>
        <w:t>详见附件“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报价表</w:t>
      </w:r>
      <w:r>
        <w:rPr>
          <w:rFonts w:hint="eastAsia" w:ascii="宋体" w:hAnsi="宋体" w:eastAsia="宋体" w:cs="宋体"/>
          <w:bCs/>
          <w:color w:val="auto"/>
          <w:sz w:val="24"/>
        </w:rPr>
        <w:t>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合同履行期限：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自签订合同之日起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1年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二、供应商的资格要求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1.国内注册（指按国家有关规定要求注册），依法能提供本次采购服务的供应商；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2.具有独立承担民事责任的能力；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3.具有良好的商业信誉和履行合同所必需的设备、人员和专业技术能力；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4.参加采购活动前三年内，在经营活动中没有重大违法记录（由竞标人提供证明或采购人在“信用中国”网站查询）；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4"/>
        </w:rPr>
        <w:t>.单位负责人为同一人或者存在直接控股、管理关系的不同供应商，不得参加同一合同项下的采购活动。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三、获取采购文件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时间：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2023年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u w:val="single"/>
          <w:lang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月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u w:val="single"/>
          <w:lang w:eastAsia="zh-CN"/>
        </w:rPr>
        <w:t>29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至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2023年6月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u w:val="single"/>
          <w:lang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，每天上午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08：30至12：00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，下午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14：00至17：30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（北京时间，法定节假日除外）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地点（网址）：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广西自贸区钦州港片区开发投资集团有限责任公司网站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instrText xml:space="preserve"> HYPERLINK "http://www.qbtzjt.com" </w:instrTex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http：//www.qbtzjt.com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获取（下载）。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方式：在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2023年6月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u w:val="single"/>
          <w:lang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日17时30分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前（北京时间）自行获取（下载）。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售价：0元。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四、响应文件提交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截止时间：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2023年6月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u w:val="single"/>
          <w:lang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日9时30分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提交响应文件地点：广西钦州市保税港区二号路自贸中心23楼风控审计部，联系人及电话：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黄全炳07775881380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不按规定密封、逾期送达的或者未送达指定地点的，采购人不予受理。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注：以邮寄方式提交的，应在截止时间前送达指定地点并经签收，不按规定密封、逾期送达的按无效竞标处理。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五、开启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时间：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2023年6月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u w:val="single"/>
          <w:lang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日9时30分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（北京时间）后；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地点：广西钦州市保税港区二号路自贸中心23楼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六、公告期限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自本公告发布之日起3个工作日。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其他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auto"/>
          <w:sz w:val="24"/>
        </w:rPr>
        <w:t>本项目采购文件包括：本询价公告、报价表（详见附件）。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auto"/>
          <w:sz w:val="24"/>
        </w:rPr>
        <w:t>响应文件：按附件报价表格式编制，在后按上述第二点“供应商的资格要求”提供相应证明材料，并在相应位置签字、盖单位公章。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  <w:lang w:val="en-US" w:eastAsia="zh-CN"/>
        </w:rPr>
        <w:t>3.</w:t>
      </w:r>
      <w:r>
        <w:rPr>
          <w:rFonts w:hint="default" w:ascii="宋体" w:hAnsi="宋体" w:eastAsia="宋体" w:cs="宋体"/>
          <w:bCs/>
          <w:color w:val="auto"/>
          <w:sz w:val="24"/>
        </w:rPr>
        <w:t>响应文件应装在一个密封袋内，并进行密封，加盖密封章或单位公章。密封袋外应注明项目名称。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lang w:val="en-US" w:eastAsia="zh-CN"/>
        </w:rPr>
        <w:t>4.响应文件：正本一份，副本一份，在封面注明正本或副本。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八、凡对本次采购提出询问的请按以下方式联系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名称：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广西蚂蚁洋货供应链管理有限公司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地址：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广西钦州市保税港直销中心机仓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联系方式：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庞典俊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13558168853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2.监督部门信息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名称：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广西自贸区钦州港区开发投资集团有限责任公司风控审计部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地址：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广西钦州市保税港区二号路自贸中心23楼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联系方式：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黄全炳07775881380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80A21F"/>
    <w:multiLevelType w:val="singleLevel"/>
    <w:tmpl w:val="F580A21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ZmE4NWE3ZTc3OGU5YjdkZmMwYmZkYzQxMzFmYTMifQ=="/>
  </w:docVars>
  <w:rsids>
    <w:rsidRoot w:val="00000000"/>
    <w:rsid w:val="00803DE0"/>
    <w:rsid w:val="03EF26F0"/>
    <w:rsid w:val="043B40AD"/>
    <w:rsid w:val="04AC43CE"/>
    <w:rsid w:val="04D87252"/>
    <w:rsid w:val="07341044"/>
    <w:rsid w:val="074C1B3A"/>
    <w:rsid w:val="07576385"/>
    <w:rsid w:val="099E1F14"/>
    <w:rsid w:val="0B2E0500"/>
    <w:rsid w:val="0C00343A"/>
    <w:rsid w:val="0C130588"/>
    <w:rsid w:val="0D464D9C"/>
    <w:rsid w:val="0F013DEB"/>
    <w:rsid w:val="0F6B0AEA"/>
    <w:rsid w:val="109A0A4F"/>
    <w:rsid w:val="10AE4D0E"/>
    <w:rsid w:val="10E16B8A"/>
    <w:rsid w:val="11675EAE"/>
    <w:rsid w:val="11D27847"/>
    <w:rsid w:val="175A47A2"/>
    <w:rsid w:val="19B50423"/>
    <w:rsid w:val="1AD82DAC"/>
    <w:rsid w:val="1C172FEC"/>
    <w:rsid w:val="1C7B4A4B"/>
    <w:rsid w:val="1D0951A4"/>
    <w:rsid w:val="1DA26697"/>
    <w:rsid w:val="1DFA511E"/>
    <w:rsid w:val="1EDE34C4"/>
    <w:rsid w:val="206E7A19"/>
    <w:rsid w:val="22056B7C"/>
    <w:rsid w:val="23AA671F"/>
    <w:rsid w:val="23B404FF"/>
    <w:rsid w:val="253D487F"/>
    <w:rsid w:val="277B168E"/>
    <w:rsid w:val="282C0809"/>
    <w:rsid w:val="28A44A91"/>
    <w:rsid w:val="28AA3FD9"/>
    <w:rsid w:val="29183A18"/>
    <w:rsid w:val="2B394FA8"/>
    <w:rsid w:val="2C9A54D9"/>
    <w:rsid w:val="2D9E007B"/>
    <w:rsid w:val="313A507E"/>
    <w:rsid w:val="324F5BF1"/>
    <w:rsid w:val="32D120EE"/>
    <w:rsid w:val="33FD048A"/>
    <w:rsid w:val="3454129D"/>
    <w:rsid w:val="362C5E4E"/>
    <w:rsid w:val="3C521477"/>
    <w:rsid w:val="3E405A45"/>
    <w:rsid w:val="3F74740C"/>
    <w:rsid w:val="40E4496B"/>
    <w:rsid w:val="41847774"/>
    <w:rsid w:val="431C1FF0"/>
    <w:rsid w:val="43566DE0"/>
    <w:rsid w:val="44D21491"/>
    <w:rsid w:val="44E37FD0"/>
    <w:rsid w:val="45831771"/>
    <w:rsid w:val="466E3706"/>
    <w:rsid w:val="48DB4148"/>
    <w:rsid w:val="48F549A5"/>
    <w:rsid w:val="4E6E358C"/>
    <w:rsid w:val="4E8567CB"/>
    <w:rsid w:val="4F5B1135"/>
    <w:rsid w:val="515A6453"/>
    <w:rsid w:val="53D051FB"/>
    <w:rsid w:val="55FA1E2C"/>
    <w:rsid w:val="5684380C"/>
    <w:rsid w:val="56A539B3"/>
    <w:rsid w:val="57BD1969"/>
    <w:rsid w:val="591D4826"/>
    <w:rsid w:val="5A253C0F"/>
    <w:rsid w:val="5B57762A"/>
    <w:rsid w:val="5FB41280"/>
    <w:rsid w:val="608E730D"/>
    <w:rsid w:val="60B75886"/>
    <w:rsid w:val="63F23ACC"/>
    <w:rsid w:val="640D6BEF"/>
    <w:rsid w:val="66503178"/>
    <w:rsid w:val="666436C4"/>
    <w:rsid w:val="681F6475"/>
    <w:rsid w:val="68D947D7"/>
    <w:rsid w:val="6C507FC1"/>
    <w:rsid w:val="6C8C30E7"/>
    <w:rsid w:val="6DC579C5"/>
    <w:rsid w:val="6E0B1A73"/>
    <w:rsid w:val="6EDC3D8E"/>
    <w:rsid w:val="6FA306BA"/>
    <w:rsid w:val="6FAC3760"/>
    <w:rsid w:val="6FBE2BB0"/>
    <w:rsid w:val="7048405C"/>
    <w:rsid w:val="70C36E73"/>
    <w:rsid w:val="70FD1770"/>
    <w:rsid w:val="7216627E"/>
    <w:rsid w:val="73A874BC"/>
    <w:rsid w:val="751F45EB"/>
    <w:rsid w:val="7FC623A6"/>
    <w:rsid w:val="FDDDD754"/>
    <w:rsid w:val="FEBEB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1134</Words>
  <Characters>1254</Characters>
  <Lines>0</Lines>
  <Paragraphs>0</Paragraphs>
  <TotalTime>1</TotalTime>
  <ScaleCrop>false</ScaleCrop>
  <LinksUpToDate>false</LinksUpToDate>
  <CharactersWithSpaces>1255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2022-10-27T09:50:00Z</dcterms:created>
  <dc:creator>Lenovo</dc:creator>
  <cp:lastModifiedBy>逆光的微笑</cp:lastModifiedBy>
  <dcterms:modified xsi:type="dcterms:W3CDTF">2023-05-28T03:03:49Z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B79FD399396B4101BDC6793CC78F6F41</vt:lpwstr>
  </property>
</Properties>
</file>